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围棋--五级班：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sz w:val="36"/>
          <w:szCs w:val="36"/>
          <w:lang w:val="en-US" w:eastAsia="zh-CN"/>
        </w:rPr>
        <w:t>六、做眼，有眼杀无眼</w:t>
      </w:r>
    </w:p>
    <w:bookmarkEnd w:id="0"/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第一题：黑棋使用做眼吃白4子（）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第二题：黑棋使用做眼吃白4子（）</w:t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3039110" cy="2951480"/>
            <wp:effectExtent l="0" t="0" r="889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14015" cy="2847975"/>
            <wp:effectExtent l="0" t="0" r="63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第三题：黑棋使用做眼吃白3子（）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第四题：黑棋吃白4子（）</w:t>
      </w:r>
    </w:p>
    <w:p>
      <w:r>
        <w:drawing>
          <wp:inline distT="0" distB="0" distL="114300" distR="114300">
            <wp:extent cx="3041650" cy="3016250"/>
            <wp:effectExtent l="0" t="0" r="635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25445" cy="2883535"/>
            <wp:effectExtent l="0" t="0" r="825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400" w:right="226" w:bottom="498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bbc1f560-d2a6-4aff-86f3-c05fc90eac3f"/>
  </w:docVars>
  <w:rsids>
    <w:rsidRoot w:val="29E34B69"/>
    <w:rsid w:val="00E74E07"/>
    <w:rsid w:val="08843074"/>
    <w:rsid w:val="0B602D4D"/>
    <w:rsid w:val="17F453F5"/>
    <w:rsid w:val="20D74AA1"/>
    <w:rsid w:val="21513580"/>
    <w:rsid w:val="22A17AAC"/>
    <w:rsid w:val="29E34B69"/>
    <w:rsid w:val="2D63553E"/>
    <w:rsid w:val="32A777DC"/>
    <w:rsid w:val="352256B5"/>
    <w:rsid w:val="35831E3A"/>
    <w:rsid w:val="372E32C2"/>
    <w:rsid w:val="38B7004D"/>
    <w:rsid w:val="39537572"/>
    <w:rsid w:val="44AB7EFD"/>
    <w:rsid w:val="47B70048"/>
    <w:rsid w:val="47EA2897"/>
    <w:rsid w:val="4D8C3E86"/>
    <w:rsid w:val="51B4550D"/>
    <w:rsid w:val="67C45C4B"/>
    <w:rsid w:val="68EF0D46"/>
    <w:rsid w:val="690D0B0D"/>
    <w:rsid w:val="6E640343"/>
    <w:rsid w:val="71DD0E59"/>
    <w:rsid w:val="733838B2"/>
    <w:rsid w:val="7509293E"/>
    <w:rsid w:val="7AD80887"/>
    <w:rsid w:val="7C1A5FAD"/>
    <w:rsid w:val="7D411E7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78</Characters>
  <Lines>0</Lines>
  <Paragraphs>0</Paragraphs>
  <TotalTime>1</TotalTime>
  <ScaleCrop>false</ScaleCrop>
  <LinksUpToDate>false</LinksUpToDate>
  <CharactersWithSpaces>105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2023-02-17T08:41:30Z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5A2A0A4445A746D9B8681E094213E8DF</vt:lpwstr>
  </property>
</Properties>
</file>